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DE" w:rsidRPr="005F5160" w:rsidRDefault="008F05FE" w:rsidP="008F05FE">
      <w:pPr>
        <w:jc w:val="center"/>
        <w:rPr>
          <w:rFonts w:ascii="Arial" w:hAnsi="Arial" w:cs="Arial"/>
          <w:b/>
          <w:sz w:val="28"/>
          <w:szCs w:val="28"/>
        </w:rPr>
      </w:pPr>
      <w:r w:rsidRPr="005F5160">
        <w:rPr>
          <w:rFonts w:ascii="Arial" w:hAnsi="Arial" w:cs="Arial"/>
          <w:b/>
          <w:sz w:val="28"/>
          <w:szCs w:val="28"/>
        </w:rPr>
        <w:t>Censorship</w:t>
      </w:r>
    </w:p>
    <w:p w:rsidR="008F05FE" w:rsidRDefault="005F5160" w:rsidP="00324F8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F516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Censorship</w:t>
      </w:r>
      <w:r w:rsidRPr="005F51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is the </w:t>
      </w:r>
      <w:r w:rsidR="00324F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suppression </w:t>
      </w:r>
      <w:r w:rsidRPr="005F5160">
        <w:rPr>
          <w:rFonts w:ascii="Arial" w:hAnsi="Arial" w:cs="Arial"/>
          <w:color w:val="000000"/>
          <w:sz w:val="28"/>
          <w:szCs w:val="28"/>
          <w:shd w:val="clear" w:color="auto" w:fill="FFFFFF"/>
        </w:rPr>
        <w:t>of information and ideas circulated within a society</w:t>
      </w:r>
      <w:r w:rsidR="00324F8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324F84" w:rsidRPr="005F5160" w:rsidRDefault="00324F84" w:rsidP="00324F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Books, television, music, movies, speech, and other modes of communication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have been censored. Do you think there are situations when censorship is appropriate, or even recommended? Explain your opinion.</w:t>
      </w:r>
    </w:p>
    <w:p w:rsidR="008F05FE" w:rsidRPr="005F5160" w:rsidRDefault="008F05FE" w:rsidP="005F5160">
      <w:pPr>
        <w:rPr>
          <w:sz w:val="28"/>
          <w:szCs w:val="28"/>
        </w:rPr>
      </w:pPr>
    </w:p>
    <w:sectPr w:rsidR="008F05FE" w:rsidRPr="005F5160" w:rsidSect="008F05FE"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5587"/>
    <w:multiLevelType w:val="hybridMultilevel"/>
    <w:tmpl w:val="72C44FE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DA118B7"/>
    <w:multiLevelType w:val="hybridMultilevel"/>
    <w:tmpl w:val="F604A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FE"/>
    <w:rsid w:val="00324F84"/>
    <w:rsid w:val="004D57DE"/>
    <w:rsid w:val="00564C0A"/>
    <w:rsid w:val="005F5160"/>
    <w:rsid w:val="008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2016-01-25T14:45:00Z</cp:lastPrinted>
  <dcterms:created xsi:type="dcterms:W3CDTF">2016-01-25T20:56:00Z</dcterms:created>
  <dcterms:modified xsi:type="dcterms:W3CDTF">2016-01-25T20:56:00Z</dcterms:modified>
</cp:coreProperties>
</file>