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6D" w:rsidRPr="00251096" w:rsidRDefault="00A10F6D" w:rsidP="00A10F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40"/>
          <w:szCs w:val="52"/>
        </w:rPr>
      </w:pPr>
      <w:r w:rsidRPr="00251096">
        <w:rPr>
          <w:rFonts w:ascii="Century Gothic" w:hAnsi="Century Gothic" w:cs="Century Gothic"/>
          <w:b/>
          <w:bCs/>
          <w:noProof/>
          <w:sz w:val="40"/>
          <w:szCs w:val="52"/>
        </w:rPr>
        <w:drawing>
          <wp:anchor distT="0" distB="0" distL="114300" distR="114300" simplePos="0" relativeHeight="251659264" behindDoc="1" locked="0" layoutInCell="1" allowOverlap="1" wp14:anchorId="24F4E8FC" wp14:editId="629ACEC1">
            <wp:simplePos x="0" y="0"/>
            <wp:positionH relativeFrom="column">
              <wp:posOffset>1074014</wp:posOffset>
            </wp:positionH>
            <wp:positionV relativeFrom="paragraph">
              <wp:posOffset>-87655</wp:posOffset>
            </wp:positionV>
            <wp:extent cx="751436" cy="570585"/>
            <wp:effectExtent l="0" t="0" r="0" b="1270"/>
            <wp:wrapNone/>
            <wp:docPr id="1" name="Picture 1" descr="C:\Users\EISD\AppData\Local\Microsoft\Windows\Temporary Internet Files\Content.IE5\E2MNRHB4\you_explode__i_explode__by_thechanchanman-d4ld3a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SD\AppData\Local\Microsoft\Windows\Temporary Internet Files\Content.IE5\E2MNRHB4\you_explode__i_explode__by_thechanchanman-d4ld3a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7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36" cy="5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1096">
        <w:rPr>
          <w:rFonts w:ascii="Century Gothic" w:hAnsi="Century Gothic" w:cs="Century Gothic"/>
          <w:b/>
          <w:bCs/>
          <w:sz w:val="40"/>
          <w:szCs w:val="52"/>
        </w:rPr>
        <w:t xml:space="preserve">Exploding the Moment         </w:t>
      </w:r>
    </w:p>
    <w:p w:rsidR="00A10F6D" w:rsidRDefault="00A10F6D" w:rsidP="00A10F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entury Gothic" w:hAnsi="Century Gothic" w:cs="Century Gothic"/>
        </w:rPr>
        <w:br/>
      </w:r>
      <w:r w:rsidRPr="004D3302">
        <w:rPr>
          <w:rFonts w:ascii="Arial" w:hAnsi="Arial" w:cs="Arial"/>
        </w:rPr>
        <w:t xml:space="preserve">Write a long, descriptive snapshot. Use your zoom lens to focus on details. Include sounds, smells, or tastes. Remember, even the air can have a taste.  You can specifically describe the sensory details as well as the character’s reaction. </w:t>
      </w:r>
    </w:p>
    <w:p w:rsidR="00A10F6D" w:rsidRPr="004D3302" w:rsidRDefault="00A10F6D" w:rsidP="00A10F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10F6D" w:rsidRDefault="00A10F6D" w:rsidP="00A10F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3302">
        <w:rPr>
          <w:rFonts w:ascii="Arial" w:hAnsi="Arial" w:cs="Arial"/>
        </w:rPr>
        <w:t>*If you are writing a</w:t>
      </w:r>
      <w:r>
        <w:rPr>
          <w:rFonts w:ascii="Arial" w:hAnsi="Arial" w:cs="Arial"/>
        </w:rPr>
        <w:t xml:space="preserve"> picture book or graphic story</w:t>
      </w:r>
      <w:r w:rsidRPr="004D3302">
        <w:rPr>
          <w:rFonts w:ascii="Arial" w:hAnsi="Arial" w:cs="Arial"/>
        </w:rPr>
        <w:t xml:space="preserve">, include an illustration that is zoomed in on details of a scene or object. </w:t>
      </w:r>
    </w:p>
    <w:p w:rsidR="00A10F6D" w:rsidRPr="004D3302" w:rsidRDefault="00A10F6D" w:rsidP="00A10F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10F6D" w:rsidRDefault="00A10F6D" w:rsidP="00A10F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3302">
        <w:rPr>
          <w:rFonts w:ascii="Arial" w:hAnsi="Arial" w:cs="Arial"/>
        </w:rPr>
        <w:t>*If you are writing a film script, where would the director focus?</w:t>
      </w:r>
    </w:p>
    <w:p w:rsidR="00A10F6D" w:rsidRPr="004D3302" w:rsidRDefault="00A10F6D" w:rsidP="00A10F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10F6D" w:rsidRDefault="00A10F6D" w:rsidP="00A10F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BDBE9DD" wp14:editId="6EA7AD62">
            <wp:simplePos x="0" y="0"/>
            <wp:positionH relativeFrom="column">
              <wp:posOffset>4256405</wp:posOffset>
            </wp:positionH>
            <wp:positionV relativeFrom="paragraph">
              <wp:posOffset>65405</wp:posOffset>
            </wp:positionV>
            <wp:extent cx="1636395" cy="1371600"/>
            <wp:effectExtent l="19050" t="19050" r="20955" b="19050"/>
            <wp:wrapNone/>
            <wp:docPr id="4" name="Picture 4" descr="http://www.virtualshoemuseum.com/sites/default/files/imagecache/object_image/Florentijn-Hofman1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irtualshoemuseum.com/sites/default/files/imagecache/object_image/Florentijn-Hofman1a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2" t="6190" r="4608" b="10505"/>
                    <a:stretch/>
                  </pic:blipFill>
                  <pic:spPr bwMode="auto">
                    <a:xfrm>
                      <a:off x="0" y="0"/>
                      <a:ext cx="1636395" cy="1371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08FBF65" wp14:editId="65AE5410">
            <wp:simplePos x="0" y="0"/>
            <wp:positionH relativeFrom="column">
              <wp:posOffset>2120900</wp:posOffset>
            </wp:positionH>
            <wp:positionV relativeFrom="page">
              <wp:posOffset>2910104</wp:posOffset>
            </wp:positionV>
            <wp:extent cx="1708785" cy="1371600"/>
            <wp:effectExtent l="19050" t="19050" r="24765" b="19050"/>
            <wp:wrapNone/>
            <wp:docPr id="3" name="Picture 3" descr="http://3.bp.blogspot.com/_6t_ZmJSkbL4/TOdNGxdT7YI/AAAAAAAACls/vpFPXbGz5-c/s1600/monkey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_6t_ZmJSkbL4/TOdNGxdT7YI/AAAAAAAACls/vpFPXbGz5-c/s1600/monkey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6" r="8840" b="6725"/>
                    <a:stretch/>
                  </pic:blipFill>
                  <pic:spPr bwMode="auto">
                    <a:xfrm>
                      <a:off x="0" y="0"/>
                      <a:ext cx="1708785" cy="13716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ADE17EA" wp14:editId="05483045">
            <wp:simplePos x="0" y="0"/>
            <wp:positionH relativeFrom="column">
              <wp:posOffset>13970</wp:posOffset>
            </wp:positionH>
            <wp:positionV relativeFrom="paragraph">
              <wp:posOffset>64135</wp:posOffset>
            </wp:positionV>
            <wp:extent cx="1660525" cy="1371600"/>
            <wp:effectExtent l="19050" t="19050" r="15875" b="19050"/>
            <wp:wrapNone/>
            <wp:docPr id="2" name="Picture 2" descr="http://3.bp.blogspot.com/_OgfeaqXxQn0/TNk2gTUuSvI/AAAAAAAABfA/WAqxSUjQv1k/s1600/fatmonke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_OgfeaqXxQn0/TNk2gTUuSvI/AAAAAAAABfA/WAqxSUjQv1k/s1600/fatmonkey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86"/>
                    <a:stretch/>
                  </pic:blipFill>
                  <pic:spPr bwMode="auto">
                    <a:xfrm>
                      <a:off x="0" y="0"/>
                      <a:ext cx="1660525" cy="13716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F6D" w:rsidRDefault="00A10F6D" w:rsidP="00A10F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:rsidR="00A10F6D" w:rsidRDefault="00A10F6D" w:rsidP="00A10F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:rsidR="00A10F6D" w:rsidRDefault="00A10F6D" w:rsidP="00A10F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:rsidR="00A10F6D" w:rsidRDefault="00A10F6D" w:rsidP="00A10F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:rsidR="00A10F6D" w:rsidRDefault="00A10F6D" w:rsidP="00A10F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:rsidR="00A10F6D" w:rsidRDefault="00A10F6D" w:rsidP="00A10F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:rsidR="00A10F6D" w:rsidRDefault="00A10F6D" w:rsidP="00A10F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:rsidR="00A10F6D" w:rsidRDefault="00A10F6D" w:rsidP="00A10F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:rsidR="00273AE2" w:rsidRDefault="00A10F6D" w:rsidP="00A10F6D"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Macaco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Gordo (Fat Monkey)</w:t>
      </w:r>
      <w:r>
        <w:rPr>
          <w:rFonts w:ascii="Arial" w:hAnsi="Arial" w:cs="Arial"/>
          <w:color w:val="000000"/>
          <w:sz w:val="17"/>
          <w:szCs w:val="17"/>
        </w:rPr>
        <w:br/>
      </w:r>
      <w:bookmarkStart w:id="0" w:name="_GoBack"/>
      <w:bookmarkEnd w:id="0"/>
    </w:p>
    <w:sectPr w:rsidR="00273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6D"/>
    <w:rsid w:val="00273AE2"/>
    <w:rsid w:val="00A1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6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6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2015-01-14T16:37:00Z</dcterms:created>
  <dcterms:modified xsi:type="dcterms:W3CDTF">2015-01-14T16:38:00Z</dcterms:modified>
</cp:coreProperties>
</file>