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AE" w:rsidRPr="00663AAE" w:rsidRDefault="00127E1F" w:rsidP="00663A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Life</w:t>
      </w:r>
      <w:bookmarkStart w:id="0" w:name="_GoBack"/>
      <w:bookmarkEnd w:id="0"/>
      <w:r w:rsidR="00663AAE" w:rsidRPr="00663AAE">
        <w:rPr>
          <w:rFonts w:ascii="Arial" w:hAnsi="Arial" w:cs="Arial"/>
          <w:b/>
          <w:sz w:val="28"/>
          <w:szCs w:val="28"/>
        </w:rPr>
        <w:t xml:space="preserve"> in Hiding</w:t>
      </w:r>
    </w:p>
    <w:p w:rsidR="00663AAE" w:rsidRDefault="00663AAE" w:rsidP="00663A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3AAE">
        <w:rPr>
          <w:rFonts w:ascii="Arial" w:hAnsi="Arial" w:cs="Arial"/>
        </w:rPr>
        <w:t xml:space="preserve">Imagine being locked up for over a year and a half with either your family or seven other people. Make a list of all the things you would miss most. </w:t>
      </w:r>
    </w:p>
    <w:p w:rsidR="00663AAE" w:rsidRPr="00663AAE" w:rsidRDefault="00663AAE" w:rsidP="00663AAE">
      <w:pPr>
        <w:pStyle w:val="ListParagraph"/>
        <w:rPr>
          <w:rFonts w:ascii="Arial" w:hAnsi="Arial" w:cs="Arial"/>
        </w:rPr>
      </w:pPr>
    </w:p>
    <w:p w:rsidR="00663AAE" w:rsidRDefault="00663AAE" w:rsidP="00663A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3AAE">
        <w:rPr>
          <w:rFonts w:ascii="Arial" w:hAnsi="Arial" w:cs="Arial"/>
        </w:rPr>
        <w:t xml:space="preserve">Do you think that it was a sign of family strength for the Franks to live under such conditions for a long period of time? What would you do as soon as you were free? </w:t>
      </w:r>
    </w:p>
    <w:p w:rsidR="00663AAE" w:rsidRPr="00663AAE" w:rsidRDefault="00663AAE" w:rsidP="00663AAE">
      <w:pPr>
        <w:pStyle w:val="ListParagraph"/>
        <w:rPr>
          <w:rFonts w:ascii="Arial" w:hAnsi="Arial" w:cs="Arial"/>
        </w:rPr>
      </w:pPr>
    </w:p>
    <w:p w:rsidR="00E34933" w:rsidRPr="00663AAE" w:rsidRDefault="00663AAE" w:rsidP="00663A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3AAE">
        <w:rPr>
          <w:rFonts w:ascii="Arial" w:hAnsi="Arial" w:cs="Arial"/>
        </w:rPr>
        <w:t>What sort of problems with family relationships do you think would be made worse by living so closely together?</w:t>
      </w:r>
    </w:p>
    <w:sectPr w:rsidR="00E34933" w:rsidRPr="00663AAE" w:rsidSect="00663AAE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333A3"/>
    <w:multiLevelType w:val="hybridMultilevel"/>
    <w:tmpl w:val="4844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AE"/>
    <w:rsid w:val="00127E1F"/>
    <w:rsid w:val="00663AAE"/>
    <w:rsid w:val="00E3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2015-12-09T17:06:00Z</cp:lastPrinted>
  <dcterms:created xsi:type="dcterms:W3CDTF">2015-12-09T14:55:00Z</dcterms:created>
  <dcterms:modified xsi:type="dcterms:W3CDTF">2015-12-09T17:07:00Z</dcterms:modified>
</cp:coreProperties>
</file>